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24DF3" w14:textId="77777777" w:rsidR="00945527" w:rsidRPr="00945527" w:rsidRDefault="00945527" w:rsidP="00176645">
      <w:pPr>
        <w:spacing w:after="0" w:line="240" w:lineRule="auto"/>
        <w:jc w:val="center"/>
        <w:rPr>
          <w:sz w:val="24"/>
        </w:rPr>
      </w:pPr>
      <w:r w:rsidRPr="00945527">
        <w:rPr>
          <w:sz w:val="24"/>
        </w:rPr>
        <w:t>FORMULARIO</w:t>
      </w:r>
    </w:p>
    <w:p w14:paraId="30437EBF" w14:textId="77777777" w:rsidR="00945527" w:rsidRPr="00945527" w:rsidRDefault="00945527" w:rsidP="00176645">
      <w:pPr>
        <w:spacing w:after="0" w:line="240" w:lineRule="auto"/>
        <w:jc w:val="center"/>
        <w:rPr>
          <w:sz w:val="24"/>
        </w:rPr>
      </w:pPr>
      <w:r w:rsidRPr="00945527">
        <w:rPr>
          <w:sz w:val="24"/>
        </w:rPr>
        <w:t>SOLICITUD DE ACCESO A LA INFORMACIÓN PÚBLICA</w:t>
      </w:r>
    </w:p>
    <w:p w14:paraId="286223CE" w14:textId="77777777" w:rsidR="00945527" w:rsidRDefault="00945527" w:rsidP="00176645">
      <w:pPr>
        <w:spacing w:after="0" w:line="240" w:lineRule="auto"/>
      </w:pPr>
    </w:p>
    <w:p w14:paraId="58045513" w14:textId="77777777" w:rsidR="00945527" w:rsidRDefault="00945527" w:rsidP="00176645">
      <w:pPr>
        <w:spacing w:after="0" w:line="240" w:lineRule="auto"/>
      </w:pPr>
      <w:r>
        <w:t>Baños de Agua Santa, (</w:t>
      </w:r>
      <w:proofErr w:type="spellStart"/>
      <w:r>
        <w:t>dd</w:t>
      </w:r>
      <w:proofErr w:type="spellEnd"/>
      <w:r>
        <w:t>/mm/</w:t>
      </w:r>
      <w:proofErr w:type="spellStart"/>
      <w:r>
        <w:t>aa</w:t>
      </w:r>
      <w:proofErr w:type="spellEnd"/>
      <w:r>
        <w:t>)</w:t>
      </w:r>
    </w:p>
    <w:p w14:paraId="57AA7C0F" w14:textId="77777777" w:rsidR="00945527" w:rsidRDefault="00945527" w:rsidP="00176645">
      <w:pPr>
        <w:spacing w:after="0" w:line="240" w:lineRule="auto"/>
      </w:pPr>
    </w:p>
    <w:p w14:paraId="7F311D84" w14:textId="77777777" w:rsidR="00945527" w:rsidRDefault="00945527" w:rsidP="00176645">
      <w:pPr>
        <w:spacing w:after="0" w:line="240" w:lineRule="auto"/>
      </w:pPr>
      <w:r>
        <w:t>Señor (a)</w:t>
      </w:r>
    </w:p>
    <w:p w14:paraId="17F76E05" w14:textId="77777777" w:rsidR="00945527" w:rsidRDefault="00945527" w:rsidP="00176645">
      <w:pPr>
        <w:spacing w:after="0" w:line="240" w:lineRule="auto"/>
      </w:pPr>
      <w:r>
        <w:t>(Nombres y apellidos de la autoridad)</w:t>
      </w:r>
    </w:p>
    <w:p w14:paraId="005F7334" w14:textId="77777777" w:rsidR="00945527" w:rsidRPr="00945527" w:rsidRDefault="00945527" w:rsidP="00176645">
      <w:pPr>
        <w:spacing w:after="0" w:line="240" w:lineRule="auto"/>
        <w:rPr>
          <w:b/>
        </w:rPr>
      </w:pPr>
      <w:r w:rsidRPr="00945527">
        <w:rPr>
          <w:b/>
        </w:rPr>
        <w:t>ALCALDE DE BAÑOS DE AGUA SANTA</w:t>
      </w:r>
    </w:p>
    <w:p w14:paraId="0B02255F" w14:textId="77777777" w:rsidR="00945527" w:rsidRDefault="00945527" w:rsidP="00176645">
      <w:pPr>
        <w:spacing w:after="0" w:line="240" w:lineRule="auto"/>
      </w:pPr>
      <w:r>
        <w:t>En su despacho</w:t>
      </w:r>
    </w:p>
    <w:p w14:paraId="6C6058AB" w14:textId="77777777" w:rsidR="00945527" w:rsidRDefault="00945527" w:rsidP="00176645">
      <w:pPr>
        <w:spacing w:after="0" w:line="240" w:lineRule="auto"/>
      </w:pPr>
    </w:p>
    <w:p w14:paraId="473689F0" w14:textId="77777777" w:rsidR="00945527" w:rsidRDefault="00945527" w:rsidP="00176645">
      <w:pPr>
        <w:spacing w:after="0" w:line="240" w:lineRule="auto"/>
      </w:pPr>
      <w:r>
        <w:t>De mi consideración:</w:t>
      </w:r>
    </w:p>
    <w:p w14:paraId="1E47E1E8" w14:textId="3A954532" w:rsidR="00945527" w:rsidRDefault="00945527" w:rsidP="00176645">
      <w:pPr>
        <w:spacing w:after="0" w:line="240" w:lineRule="auto"/>
        <w:jc w:val="both"/>
      </w:pPr>
      <w:r>
        <w:t>Yo (nombres y apellidos completos del peticionario o peticionaria</w:t>
      </w:r>
      <w:r w:rsidR="00176645">
        <w:t>)..................</w:t>
      </w:r>
      <w:r>
        <w:t xml:space="preserve"> portador (a) de la cédula de ciudadanía No.......</w:t>
      </w:r>
      <w:r w:rsidR="00176645">
        <w:t>................</w:t>
      </w:r>
      <w:r>
        <w:t>...... Domiciliado (a) en (dirección exacta), por mis propios derechos comparezco ante usted con la siguiente solicitud de información pública.</w:t>
      </w:r>
    </w:p>
    <w:p w14:paraId="25BAED81" w14:textId="77777777" w:rsidR="00176645" w:rsidRDefault="00176645" w:rsidP="00176645">
      <w:pPr>
        <w:spacing w:after="0" w:line="240" w:lineRule="auto"/>
        <w:jc w:val="both"/>
      </w:pPr>
    </w:p>
    <w:p w14:paraId="41BAD8D1" w14:textId="77777777" w:rsidR="00945527" w:rsidRDefault="00945527" w:rsidP="00176645">
      <w:pPr>
        <w:spacing w:after="0" w:line="240" w:lineRule="auto"/>
        <w:rPr>
          <w:b/>
        </w:rPr>
      </w:pPr>
      <w:r w:rsidRPr="00945527">
        <w:rPr>
          <w:b/>
        </w:rPr>
        <w:t>FUNDAMENTOS DE DERECHO:</w:t>
      </w:r>
    </w:p>
    <w:p w14:paraId="6EAAB3A7" w14:textId="77777777" w:rsidR="00176645" w:rsidRPr="00945527" w:rsidRDefault="00176645" w:rsidP="00176645">
      <w:pPr>
        <w:spacing w:after="0" w:line="240" w:lineRule="auto"/>
        <w:rPr>
          <w:b/>
        </w:rPr>
      </w:pPr>
    </w:p>
    <w:p w14:paraId="4BC4C169" w14:textId="6D339756" w:rsidR="00945527" w:rsidRDefault="00945527" w:rsidP="00176645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El artículo 18 numeral 1 de la Constitución de la República del Ecuador, reconoce el derecho de las personas, en forma individual y colectiva, a buscar, recibir, intercambiar, producir y difundir información veraz, verificada, oportuna, contextualizada, plural, sin censura previa, acerca de los hechos, acontecimientos y procesos de interés general, y con responsabilidad ulterior.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En caso de violación a los derechos humanos, ninguna entidad pública </w:t>
      </w:r>
      <w:r w:rsidR="00176645">
        <w:t>negará</w:t>
      </w:r>
      <w:r>
        <w:t xml:space="preserve"> la información.</w:t>
      </w:r>
    </w:p>
    <w:p w14:paraId="4F24EC5D" w14:textId="563CBD8C" w:rsidR="00945527" w:rsidRDefault="00945527" w:rsidP="00176645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Los </w:t>
      </w:r>
      <w:proofErr w:type="spellStart"/>
      <w:r>
        <w:t>articulos</w:t>
      </w:r>
      <w:proofErr w:type="spellEnd"/>
      <w:r>
        <w:t xml:space="preserve"> 1 y 19 de la Ley Orgánica de Transparencia y Acceso a la Información Pública </w:t>
      </w:r>
      <w:proofErr w:type="spellStart"/>
      <w:r>
        <w:t>LOTAIP</w:t>
      </w:r>
      <w:proofErr w:type="spellEnd"/>
      <w:r>
        <w:t>, establecen mi derecho a acceder a la información pública que reposa en la Institución que usted representa legalmente.</w:t>
      </w:r>
    </w:p>
    <w:p w14:paraId="20E0E480" w14:textId="77777777" w:rsidR="00176645" w:rsidRDefault="00176645" w:rsidP="00176645">
      <w:pPr>
        <w:pStyle w:val="Prrafodelista"/>
        <w:spacing w:after="0" w:line="240" w:lineRule="auto"/>
        <w:jc w:val="both"/>
      </w:pPr>
    </w:p>
    <w:p w14:paraId="683F992C" w14:textId="77777777" w:rsidR="00945527" w:rsidRPr="00945527" w:rsidRDefault="00945527" w:rsidP="00176645">
      <w:pPr>
        <w:spacing w:after="0" w:line="240" w:lineRule="auto"/>
        <w:rPr>
          <w:b/>
        </w:rPr>
      </w:pPr>
      <w:r w:rsidRPr="00945527">
        <w:rPr>
          <w:b/>
        </w:rPr>
        <w:t>PETICIÓN</w:t>
      </w:r>
    </w:p>
    <w:p w14:paraId="106854A8" w14:textId="425FEDED" w:rsidR="00945527" w:rsidRDefault="00945527" w:rsidP="00176645">
      <w:pPr>
        <w:spacing w:after="0" w:line="240" w:lineRule="auto"/>
      </w:pPr>
      <w:r>
        <w:t xml:space="preserve">En calidad de ciudadano (a) solicito me </w:t>
      </w:r>
      <w:r>
        <w:t>entregue</w:t>
      </w:r>
      <w:r w:rsidR="00176645">
        <w:t>...................................................... (</w:t>
      </w:r>
      <w:r>
        <w:t>Describir la</w:t>
      </w:r>
      <w:r>
        <w:t xml:space="preserve"> </w:t>
      </w:r>
      <w:r>
        <w:t xml:space="preserve">información que solicita y la ubicación de ella, si la conoce). </w:t>
      </w:r>
    </w:p>
    <w:p w14:paraId="0D847B83" w14:textId="77777777" w:rsidR="00945527" w:rsidRDefault="00945527" w:rsidP="00176645">
      <w:pPr>
        <w:spacing w:after="0" w:line="240" w:lineRule="auto"/>
        <w:jc w:val="both"/>
      </w:pPr>
      <w:r>
        <w:t xml:space="preserve">La información solicitada podrá ser enviada a la siguiente dirección de correo electrónico o entregada personalmente en la Secretaria General del </w:t>
      </w:r>
      <w:proofErr w:type="spellStart"/>
      <w:r>
        <w:t>GADBAS</w:t>
      </w:r>
      <w:proofErr w:type="spellEnd"/>
      <w:r>
        <w:t xml:space="preserve">, dentro del plazo establecido en el </w:t>
      </w:r>
      <w:proofErr w:type="spellStart"/>
      <w:proofErr w:type="gramStart"/>
      <w:r>
        <w:t>articulo</w:t>
      </w:r>
      <w:proofErr w:type="spellEnd"/>
      <w:proofErr w:type="gramEnd"/>
      <w:r>
        <w:t xml:space="preserve"> 9 de la Ley Orgánica de Transparencia y Acceso a la Información Pública -</w:t>
      </w:r>
      <w:proofErr w:type="spellStart"/>
      <w:r>
        <w:t>LOTAIP</w:t>
      </w:r>
      <w:proofErr w:type="spellEnd"/>
    </w:p>
    <w:p w14:paraId="766A6D60" w14:textId="77777777" w:rsidR="00945527" w:rsidRDefault="00945527" w:rsidP="00176645">
      <w:pPr>
        <w:spacing w:after="0" w:line="240" w:lineRule="auto"/>
      </w:pPr>
      <w:r>
        <w:t>La entrega de la información solicitada será en formato...... (Describir si la información será entregada en: Copia simple, en digital o papel; y/o, copia certificada en papel)</w:t>
      </w:r>
    </w:p>
    <w:p w14:paraId="6BF2F063" w14:textId="77777777" w:rsidR="00945527" w:rsidRDefault="00945527" w:rsidP="00945527"/>
    <w:p w14:paraId="61FCF12F" w14:textId="77777777" w:rsidR="00945527" w:rsidRDefault="00945527" w:rsidP="00945527">
      <w:r>
        <w:t>Cordialmente</w:t>
      </w:r>
    </w:p>
    <w:p w14:paraId="2C814312" w14:textId="77777777" w:rsidR="00176645" w:rsidRDefault="00176645" w:rsidP="00945527"/>
    <w:p w14:paraId="5ADC670D" w14:textId="77777777" w:rsidR="00E70282" w:rsidRDefault="00E70282" w:rsidP="00945527">
      <w:bookmarkStart w:id="0" w:name="_GoBack"/>
      <w:bookmarkEnd w:id="0"/>
    </w:p>
    <w:p w14:paraId="6720321E" w14:textId="77777777" w:rsidR="00945527" w:rsidRDefault="00945527" w:rsidP="00176645">
      <w:pPr>
        <w:spacing w:after="0" w:line="240" w:lineRule="auto"/>
      </w:pPr>
      <w:r>
        <w:t>(Firma del solicitante)</w:t>
      </w:r>
    </w:p>
    <w:p w14:paraId="13A265B1" w14:textId="77777777" w:rsidR="00945527" w:rsidRDefault="00945527" w:rsidP="00176645">
      <w:pPr>
        <w:spacing w:after="0" w:line="240" w:lineRule="auto"/>
      </w:pPr>
      <w:r>
        <w:t>(Nombres y Apellidos completos)</w:t>
      </w:r>
    </w:p>
    <w:p w14:paraId="7496AA1A" w14:textId="07244234" w:rsidR="00945527" w:rsidRDefault="00945527" w:rsidP="00176645">
      <w:pPr>
        <w:spacing w:after="0" w:line="240" w:lineRule="auto"/>
      </w:pPr>
      <w:r>
        <w:t>Número de cédula de ciudadanía.......</w:t>
      </w:r>
      <w:r w:rsidR="00176645">
        <w:t>............</w:t>
      </w:r>
    </w:p>
    <w:p w14:paraId="0AC74314" w14:textId="150C7167" w:rsidR="00945527" w:rsidRDefault="00945527" w:rsidP="00176645">
      <w:pPr>
        <w:spacing w:after="0" w:line="240" w:lineRule="auto"/>
      </w:pPr>
      <w:r>
        <w:t>Teléfonos....</w:t>
      </w:r>
      <w:r w:rsidR="00176645">
        <w:t>....................................................</w:t>
      </w:r>
    </w:p>
    <w:p w14:paraId="72E0D971" w14:textId="1454505A" w:rsidR="00902014" w:rsidRPr="00945527" w:rsidRDefault="00945527" w:rsidP="00176645">
      <w:pPr>
        <w:spacing w:after="0" w:line="240" w:lineRule="auto"/>
      </w:pPr>
      <w:r>
        <w:t>Correo electrónico</w:t>
      </w:r>
      <w:r w:rsidR="00176645">
        <w:t>……………………………………….</w:t>
      </w:r>
    </w:p>
    <w:sectPr w:rsidR="00902014" w:rsidRPr="00945527" w:rsidSect="00741D77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67321" w14:textId="77777777" w:rsidR="00D70A42" w:rsidRDefault="00D70A42" w:rsidP="00EA10F5">
      <w:pPr>
        <w:spacing w:after="0" w:line="240" w:lineRule="auto"/>
      </w:pPr>
      <w:r>
        <w:separator/>
      </w:r>
    </w:p>
  </w:endnote>
  <w:endnote w:type="continuationSeparator" w:id="0">
    <w:p w14:paraId="535E7925" w14:textId="77777777" w:rsidR="00D70A42" w:rsidRDefault="00D70A42" w:rsidP="00E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09B75" w14:textId="3A3DEFBF" w:rsidR="009569DC" w:rsidRDefault="00945527" w:rsidP="00945527">
    <w:pPr>
      <w:pStyle w:val="Piedepgina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68E2" w14:textId="77777777" w:rsidR="00D70A42" w:rsidRDefault="00D70A42" w:rsidP="00EA10F5">
      <w:pPr>
        <w:spacing w:after="0" w:line="240" w:lineRule="auto"/>
      </w:pPr>
      <w:r>
        <w:separator/>
      </w:r>
    </w:p>
  </w:footnote>
  <w:footnote w:type="continuationSeparator" w:id="0">
    <w:p w14:paraId="7A7EF100" w14:textId="77777777" w:rsidR="00D70A42" w:rsidRDefault="00D70A42" w:rsidP="00EA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6273E" w14:textId="7C095C14" w:rsidR="00EA10F5" w:rsidRDefault="00EA10F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58DED8E" wp14:editId="28F4031B">
          <wp:simplePos x="0" y="0"/>
          <wp:positionH relativeFrom="page">
            <wp:posOffset>3315187</wp:posOffset>
          </wp:positionH>
          <wp:positionV relativeFrom="page">
            <wp:posOffset>9525</wp:posOffset>
          </wp:positionV>
          <wp:extent cx="4249568" cy="1047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MEMBRETADADO jpg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41" b="91448"/>
                  <a:stretch/>
                </pic:blipFill>
                <pic:spPr bwMode="auto">
                  <a:xfrm>
                    <a:off x="0" y="0"/>
                    <a:ext cx="4276420" cy="1054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E7BFA"/>
    <w:multiLevelType w:val="hybridMultilevel"/>
    <w:tmpl w:val="77D6F1BC"/>
    <w:lvl w:ilvl="0" w:tplc="300A0015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BE"/>
    <w:rsid w:val="000451A3"/>
    <w:rsid w:val="000A554C"/>
    <w:rsid w:val="00116846"/>
    <w:rsid w:val="00164AF8"/>
    <w:rsid w:val="00176645"/>
    <w:rsid w:val="001B48B1"/>
    <w:rsid w:val="001D77BE"/>
    <w:rsid w:val="00417779"/>
    <w:rsid w:val="00493493"/>
    <w:rsid w:val="005434A4"/>
    <w:rsid w:val="00683380"/>
    <w:rsid w:val="00741D77"/>
    <w:rsid w:val="00902014"/>
    <w:rsid w:val="00945527"/>
    <w:rsid w:val="009569DC"/>
    <w:rsid w:val="00964A01"/>
    <w:rsid w:val="0099325F"/>
    <w:rsid w:val="009E62BE"/>
    <w:rsid w:val="00BA6ECC"/>
    <w:rsid w:val="00C006AD"/>
    <w:rsid w:val="00C5069D"/>
    <w:rsid w:val="00CD541C"/>
    <w:rsid w:val="00D70A42"/>
    <w:rsid w:val="00DF2684"/>
    <w:rsid w:val="00E70282"/>
    <w:rsid w:val="00EA10F5"/>
    <w:rsid w:val="00EB4DE0"/>
    <w:rsid w:val="00F4251F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E26C1"/>
  <w15:chartTrackingRefBased/>
  <w15:docId w15:val="{4B094A6F-3BF2-4490-BC4C-D747AE2D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1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0F5"/>
  </w:style>
  <w:style w:type="paragraph" w:styleId="Piedepgina">
    <w:name w:val="footer"/>
    <w:basedOn w:val="Normal"/>
    <w:link w:val="PiedepginaCar"/>
    <w:uiPriority w:val="99"/>
    <w:unhideWhenUsed/>
    <w:rsid w:val="00EA1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0F5"/>
  </w:style>
  <w:style w:type="table" w:styleId="Tablaconcuadrcula">
    <w:name w:val="Table Grid"/>
    <w:basedOn w:val="Tablanormal"/>
    <w:uiPriority w:val="59"/>
    <w:rsid w:val="00C5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01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Campoverde</dc:creator>
  <cp:keywords/>
  <dc:description/>
  <cp:lastModifiedBy>Geovanny Quishpe</cp:lastModifiedBy>
  <cp:revision>6</cp:revision>
  <cp:lastPrinted>2024-07-29T21:28:00Z</cp:lastPrinted>
  <dcterms:created xsi:type="dcterms:W3CDTF">2024-09-02T13:46:00Z</dcterms:created>
  <dcterms:modified xsi:type="dcterms:W3CDTF">2025-04-24T21:10:00Z</dcterms:modified>
</cp:coreProperties>
</file>